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3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市鲜宅配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MA4UPDFC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市鲜宅配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前山金莲路1号夏村商业街40号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前山金莲路1号夏村商业街40号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珠海市前山金莲路1号夏村商业街40号铺珠海市鲜宅配商贸有限公司的预包装食品(含冷藏冷冻食品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市鲜宅配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前山金莲路1号夏村商业街40号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前山金莲路1号夏村商业街40号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珠海市前山金莲路1号夏村商业街40号铺珠海市鲜宅配商贸有限公司的预包装食品(含冷藏冷冻食品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