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菏泽市新世纪电子技术有限公司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2024-03-08 8:00:00上午至2024-03-08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