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0212-2023-QEO-2024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河北中畅电气设备有限公司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91130607MAC65UDU1A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河北中畅电气设备有限公司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保定市满城区方顺桥镇孟村村东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保定市满城区方顺桥镇孟村村东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Q：电力金具、铁附件的生产和销售；电力安全工器具、特种劳保用品、水泥制品、太阳能光伏支架、五金电料的销售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E：电力金具、铁附件的生产和销售；电力安全工器具、特种劳保用品、水泥制品、太阳能光伏支架、五金电料的销所涉及场所的相关环境管理活动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O：电力金具、铁附件的生产和销售；电力安全工器具、特种劳保用品、水泥制品、太阳能光伏支架、五金电料的销售所涉及场所的相关职业健康安全管理活动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河北中畅电气设备有限公司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保定市满城区方顺桥镇孟村村东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保定市满城区方顺桥镇孟村村东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Q：电力金具、铁附件的生产和销售；电力安全工器具、特种劳保用品、水泥制品、太阳能光伏支架、五金电料的销售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E：电力金具、铁附件的生产和销售；电力安全工器具、特种劳保用品、水泥制品、太阳能光伏支架、五金电料的销所涉及场所的相关环境管理活动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O：电力金具、铁附件的生产和销售；电力安全工器具、特种劳保用品、水泥制品、太阳能光伏支架、五金电料的销售所涉及场所的相关职业健康安全管理活动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