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正达方瑞（大连）国际物流有限公司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10102-2024-QEO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2024年03月08日 上午至2024年03月10日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2024-03-07 8:00:00上午至2024-03-07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正达方瑞（大连）国际物流有限公司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