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10146-2024-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东营华辰石油装备有限公司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2024年03月05日 下午至2024年03月06日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