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山东邦弘中创智能装备有限公司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91371581MA3WP7B07U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山东邦弘中创智能装备有限公司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山东省聊城市临清市青年街道办事处华美路与247省道交叉口向西500米路南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山东省聊城市临清市青年街道办事处华美路与247省道交叉口向西500米路南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Q：矿用钻杆、钻头、钻机的生产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E：矿用钻杆、钻头、钻机的生产所涉及场所的相关环境管理活动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O：矿用钻杆、钻头、钻机的生产所涉及场所的相关职业健康安全管理活动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山东邦弘中创智能装备有限公司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山东省聊城市临清市青年街道办事处华美路与247省道交叉口向西500米路南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山东省聊城市临清市青年街道办事处华美路与247省道交叉口向西500米路南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Q：矿用钻杆、钻头、钻机的生产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E：矿用钻杆、钻头、钻机的生产所涉及场所的相关环境管理活动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O：矿用钻杆、钻头、钻机的生产所涉及场所的相关职业健康安全管理活动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