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山东邦弘中创智能装备有限公司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 8:00:00上午至2024-03-12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