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10114-2024-Q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上海启达生物科技有限公司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91310116MA1JBAHK50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上海启达生物科技有限公司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上海市金山区金山卫镇秋实路688号1号楼5单元1150室C座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上海市宝山区友谊西路101号3号楼2403-2409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科研用细胞（细胞系、原代细胞）培养相关试剂的开发及销售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上海启达生物科技有限公司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上海市金山区金山卫镇秋实路688号1号楼5单元1150室C座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上海市宝山区友谊西路101号3号楼2403-2409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科研用细胞（细胞系、原代细胞）培养相关试剂的开发及销售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