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20090-2024-Q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陕西锦艺电子科技有限公司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91610113MA6TX2UN96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陕西锦艺电子科技有限公司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西安市雁塔区电子西街3号西京三号第5幢十四层51409号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西安市雁塔区电子二路锦业大厦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8-G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机械零部件加工;锁紧装置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及其附件、电源模块和线缆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组件的设计、生产制造、装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配调试及技术服务。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陕西锦艺电子科技有限公司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西安市雁塔区电子西街3号西京三号第5幢十四层51409号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西安市长安区长安科技园创汇路25号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机械零部件加工;锁紧装置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及其附件、电源模块和线缆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组件的设计、生产制造、装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配调试及技术服务。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