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北京鸿易科技有限公司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2020年4月30日下午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2020年4月30日下午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2020年4月30日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C90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2020-04-30T03:10:31Z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