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盛亚泽机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5 8:00:00上午至2024-03-1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裕华区育才街251号怀特综合市场5号楼3楼325-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长安区复兴路闻嘉起重设备租赁有限公司西50米(复兴路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6日 上午至2024年03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