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河北鸿鲲食品有限公司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91130626MA07WTG17N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河北鸿鲲食品有限公司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河北省保定市定兴县东落堡乡定易路南168号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河北省保定市定兴县东落堡乡定易路南168号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未认可：固体饮料的制造、咖啡豆的加工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认可：咖啡机、咖啡器具的销售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河北鸿鲲食品有限公司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河北省保定市定兴县东落堡乡定易路南168号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河北省保定市定兴县东落堡乡定易路南168号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未认可：固体饮料的制造、咖啡豆的加工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认可：咖啡机、咖啡器具的销售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