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鸿鲲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9 8:00:00上午至2024-03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