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河北鸿鲲食品有限公司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2024-03-09 8:00:00上午至2024-03-09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河北省保定市定兴县东落堡乡定易路南168号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河北省保定市定兴县东落堡乡定易路南168号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上午至2024年03月11日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