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0170-2022-QE-2024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江西万佳保险设备有限公司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913609826128620312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江西万佳保险设备有限公司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江西省樟树市工业园区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江西省樟树市城北工业园区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E：文件柜、货架、C级金库门、危险品库房（炸药、雷管）、危险品存放柜（炸药、雷管）、密集架、书架、专用架体的生产所涉及场所的相关环境管理活动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Q：文件柜、货架、C级金库门、危险品库房（炸药、雷管）、危险品存放柜（炸药、雷管）、密集架、书架、专用架体的生产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O：文件柜、货架、C级金库门、危险品库房（炸药、雷管）、危险品存放柜（炸药、雷管）、密集架、书架、专用架体的生产所涉及场所的相关职业健康安全管理活动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江西万佳保险设备有限公司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江西省樟树市工业园区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江西省樟树市城北工业园区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E：文件柜、货架、C级金库门、危险品库房（炸药、雷管）、危险品存放柜（炸药、雷管）、密集架、书架、专用架体的生产所涉及场所的相关环境管理活动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Q：文件柜、货架、C级金库门、危险品库房（炸药、雷管）、危险品存放柜（炸药、雷管）、密集架、书架、专用架体的生产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O：文件柜、货架、C级金库门、危险品库房（炸药、雷管）、危险品存放柜（炸药、雷管）、密集架、书架、专用架体的生产所涉及场所的相关职业健康安全管理活动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