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大庆市晋拓石油技术服务有限公司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91230604MAC6BU6D0T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大庆市晋拓石油技术服务有限公司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黑龙江省大庆市让胡路区香江时代广场4-3-9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黑龙江省大庆市让胡路区香江时代广场4-3-9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Q：过滤器、液压蓄能器、燃气减压阀、安全阀、单流阀、静态混合器的技术服务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E：过滤器、液压蓄能器、燃气减压阀、安全阀、单流阀、静态混合器的技术服务所涉及场所的相关环境管理活动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O：过滤器、液压蓄能器、燃气减压阀、安全阀、单流阀、静态混合器的技术服务所涉及场所的相关职业健康安全管理活动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大庆市晋拓石油技术服务有限公司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黑龙江省大庆市让胡路区香江时代广场4-3-9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黑龙江省大庆市让胡路区香江时代广场4-3-9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Q：过滤器、液压蓄能器、燃气减压阀、安全阀、单流阀、静态混合器的技术服务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E：过滤器、液压蓄能器、燃气减压阀、安全阀、单流阀、静态混合器的技术服务所涉及场所的相关环境管理活动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O：过滤器、液压蓄能器、燃气减压阀、安全阀、单流阀、静态混合器的技术服务所涉及场所的相关职业健康安全管理活动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