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大庆市晋拓石油技术服务有限公司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13:00:00下午至2024-03-04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