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西安瑞信铁路设备有限公司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西安瑞信铁路设备有限公司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程婉颖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