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广汉市盛鸿达建材有限公司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2024-03-03 8:30:00上午至2024-03-03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四川省德阳市广汉市新丰镇同善村五组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广汉市三星堆镇中兴村11组416号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2024年03月07日 上午至2024年03月08日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