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7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永新动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35064756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永新动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白江区华金大道二段76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白江区华金大道二段76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电设备维修，机电设备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维修，机电设备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，机电设备及配件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永新动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白江区华金大道二段76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华金大道二段76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电设备维修，机电设备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维修，机电设备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，机电设备及配件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