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5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沈阳市中兴防爆电器总厂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04日 上午至2024年03月0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