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1123" w14:textId="242DCB6D" w:rsidR="00A223AB" w:rsidRDefault="004D34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0034-201</w:t>
      </w:r>
      <w:r w:rsidR="00D30575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 w14:paraId="3EC635AB" w14:textId="77777777" w:rsidR="00A223AB" w:rsidRDefault="004D34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FF397F" w14:paraId="373B1C63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505C5AD" w14:textId="77777777" w:rsidR="00433ABA" w:rsidRDefault="004D347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597D4E8B" w14:textId="77777777" w:rsidR="00433ABA" w:rsidRDefault="004D347B">
            <w:bookmarkStart w:id="1" w:name="组织名称"/>
            <w:r>
              <w:t>合肥元丰汽车制动系统有限公司</w:t>
            </w:r>
            <w:bookmarkEnd w:id="1"/>
          </w:p>
        </w:tc>
      </w:tr>
      <w:tr w:rsidR="00FF397F" w14:paraId="434A1285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71BCDF66" w14:textId="77777777" w:rsidR="00433ABA" w:rsidRDefault="004D347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75D3394C" w14:textId="77777777" w:rsidR="00433ABA" w:rsidRDefault="004D347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F397F" w14:paraId="16AE5086" w14:textId="77777777">
        <w:trPr>
          <w:trHeight w:val="454"/>
        </w:trPr>
        <w:tc>
          <w:tcPr>
            <w:tcW w:w="1751" w:type="dxa"/>
            <w:gridSpan w:val="2"/>
          </w:tcPr>
          <w:p w14:paraId="0BB5402D" w14:textId="77777777" w:rsidR="00A223AB" w:rsidRDefault="007F2FFC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436BB93E" w14:textId="77777777" w:rsidR="00A223AB" w:rsidRDefault="004D347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F397F" w14:paraId="59389FF9" w14:textId="77777777">
        <w:trPr>
          <w:trHeight w:val="454"/>
        </w:trPr>
        <w:tc>
          <w:tcPr>
            <w:tcW w:w="817" w:type="dxa"/>
            <w:vAlign w:val="center"/>
          </w:tcPr>
          <w:p w14:paraId="3853E5B8" w14:textId="77777777" w:rsidR="00A223AB" w:rsidRDefault="004D347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05A090CD" w14:textId="77777777" w:rsidR="00A223AB" w:rsidRDefault="004D347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BDFAA7D" w14:textId="77777777" w:rsidR="00A223AB" w:rsidRDefault="004D347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4E9C6915" w14:textId="77777777" w:rsidR="00A223AB" w:rsidRDefault="004D347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1782537" w14:textId="77777777" w:rsidR="00A223AB" w:rsidRDefault="004D347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FF397F" w14:paraId="554194E3" w14:textId="77777777">
        <w:trPr>
          <w:trHeight w:val="454"/>
        </w:trPr>
        <w:tc>
          <w:tcPr>
            <w:tcW w:w="817" w:type="dxa"/>
            <w:vAlign w:val="center"/>
          </w:tcPr>
          <w:p w14:paraId="6C5DE9FF" w14:textId="77777777" w:rsidR="00A223AB" w:rsidRDefault="004D34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69E6D3F8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575EC681" w14:textId="77777777" w:rsidR="00A223AB" w:rsidRDefault="004D347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9F234E7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E46D4B" w14:textId="145067C6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5B50A253" w14:textId="77777777">
        <w:trPr>
          <w:trHeight w:val="454"/>
        </w:trPr>
        <w:tc>
          <w:tcPr>
            <w:tcW w:w="817" w:type="dxa"/>
            <w:vAlign w:val="center"/>
          </w:tcPr>
          <w:p w14:paraId="4FF99C9C" w14:textId="77777777" w:rsidR="00A223AB" w:rsidRDefault="004D34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5F9E5D6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EF3226D" w14:textId="77777777" w:rsidR="00A223AB" w:rsidRDefault="004D347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607C87B6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6F4256" w14:textId="6BA9CC0D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57F0CE40" w14:textId="77777777">
        <w:trPr>
          <w:trHeight w:val="454"/>
        </w:trPr>
        <w:tc>
          <w:tcPr>
            <w:tcW w:w="817" w:type="dxa"/>
            <w:vAlign w:val="center"/>
          </w:tcPr>
          <w:p w14:paraId="3F703620" w14:textId="77777777" w:rsidR="00A223AB" w:rsidRDefault="004D347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4ED939A6" w14:textId="77777777" w:rsidR="00A223AB" w:rsidRDefault="004D34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E856ED7" w14:textId="77777777" w:rsidR="00A223AB" w:rsidRDefault="004D347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5FFA30A1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287A84" w14:textId="6C06069B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154AB9B1" w14:textId="77777777">
        <w:trPr>
          <w:trHeight w:val="454"/>
        </w:trPr>
        <w:tc>
          <w:tcPr>
            <w:tcW w:w="817" w:type="dxa"/>
            <w:vAlign w:val="center"/>
          </w:tcPr>
          <w:p w14:paraId="4C256536" w14:textId="77777777" w:rsidR="00A223AB" w:rsidRDefault="004D347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1A89B0A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C50A0FB" w14:textId="77777777" w:rsidR="00A223AB" w:rsidRDefault="004D347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4C3C8890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4FCBD0" w14:textId="3E385A20" w:rsidR="00A223AB" w:rsidRDefault="00D30575" w:rsidP="00D3057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397F" w14:paraId="6338309F" w14:textId="77777777">
        <w:trPr>
          <w:trHeight w:val="454"/>
        </w:trPr>
        <w:tc>
          <w:tcPr>
            <w:tcW w:w="817" w:type="dxa"/>
            <w:vAlign w:val="center"/>
          </w:tcPr>
          <w:p w14:paraId="6EC26795" w14:textId="77777777" w:rsidR="00A223AB" w:rsidRDefault="004D347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330CA662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0757BCC5" w14:textId="77777777" w:rsidR="00A223AB" w:rsidRDefault="004D347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BF189C3" w14:textId="77777777" w:rsidR="00A223AB" w:rsidRDefault="004D347B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3EE086" w14:textId="2937C798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1478E617" w14:textId="77777777">
        <w:trPr>
          <w:trHeight w:val="454"/>
        </w:trPr>
        <w:tc>
          <w:tcPr>
            <w:tcW w:w="817" w:type="dxa"/>
            <w:vAlign w:val="center"/>
          </w:tcPr>
          <w:p w14:paraId="7DAE2996" w14:textId="77777777" w:rsidR="00A223AB" w:rsidRDefault="004D34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D7E59ED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34CAB72" w14:textId="77777777" w:rsidR="00A223AB" w:rsidRDefault="004D347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F59FFCA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B6DE3F" w14:textId="5BF0E11E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75A564A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7D1FB39A" w14:textId="77777777" w:rsidR="007C230D" w:rsidRDefault="004D347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43A2470" w14:textId="77777777" w:rsidR="007C230D" w:rsidRDefault="004D34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594C285" w14:textId="77777777" w:rsidR="007C230D" w:rsidRDefault="004D347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6F71606" w14:textId="77777777" w:rsidR="007C230D" w:rsidRDefault="004D347B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014B660" w14:textId="42F92001" w:rsidR="007C230D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7029400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5143EF3" w14:textId="77777777" w:rsidR="007C230D" w:rsidRDefault="007F2FF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4BFE517" w14:textId="77777777" w:rsidR="007C230D" w:rsidRDefault="007F2F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0C48403" w14:textId="77777777" w:rsidR="007C230D" w:rsidRDefault="004D347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E094D11" w14:textId="77777777" w:rsidR="007C230D" w:rsidRDefault="004D347B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5DE672E" w14:textId="6A4D939D" w:rsidR="007C230D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12803FD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8A312B" w14:textId="77777777" w:rsidR="007C230D" w:rsidRDefault="007F2FF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58D3CBA" w14:textId="77777777" w:rsidR="007C230D" w:rsidRDefault="007F2F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65F7A05" w14:textId="77777777" w:rsidR="007C230D" w:rsidRDefault="004D347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D30575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D30575">
              <w:rPr>
                <w:rFonts w:ascii="Times New Roman" w:hAnsi="Times New Roman" w:cs="Times New Roman"/>
                <w:szCs w:val="21"/>
              </w:rPr>
              <w:t>(</w:t>
            </w:r>
            <w:r w:rsidRPr="00D30575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D3057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7D8F27A" w14:textId="77777777" w:rsidR="007C230D" w:rsidRDefault="004D347B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8DAF1EF" w14:textId="3D24D24A" w:rsidR="007C230D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72BA68A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D1D9855" w14:textId="77777777" w:rsidR="007C230D" w:rsidRDefault="007F2FF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369D96F" w14:textId="77777777" w:rsidR="007C230D" w:rsidRDefault="007F2F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EC74806" w14:textId="77777777" w:rsidR="007C230D" w:rsidRDefault="004D347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E22D9B5" w14:textId="77777777" w:rsidR="007C230D" w:rsidRDefault="004D347B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A06D230" w14:textId="48A43C12" w:rsidR="007C230D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47EFE14F" w14:textId="77777777">
        <w:trPr>
          <w:trHeight w:val="454"/>
        </w:trPr>
        <w:tc>
          <w:tcPr>
            <w:tcW w:w="817" w:type="dxa"/>
            <w:vAlign w:val="center"/>
          </w:tcPr>
          <w:p w14:paraId="744ED51E" w14:textId="77777777" w:rsidR="00A223AB" w:rsidRDefault="004D347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0F52CE1F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76BA363A" w14:textId="77777777" w:rsidR="00A223AB" w:rsidRPr="00000285" w:rsidRDefault="004D347B">
            <w:pPr>
              <w:rPr>
                <w:szCs w:val="21"/>
              </w:rPr>
            </w:pPr>
            <w:r w:rsidRPr="00000285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0BF4D66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09257D" w14:textId="6C954608" w:rsidR="00A223AB" w:rsidRDefault="00000285" w:rsidP="00D3057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F397F" w14:paraId="6FA19858" w14:textId="77777777">
        <w:trPr>
          <w:trHeight w:val="454"/>
        </w:trPr>
        <w:tc>
          <w:tcPr>
            <w:tcW w:w="817" w:type="dxa"/>
            <w:vAlign w:val="center"/>
          </w:tcPr>
          <w:p w14:paraId="58A376AE" w14:textId="77777777" w:rsidR="00A223AB" w:rsidRDefault="004D347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120CC908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F88E6E4" w14:textId="77777777" w:rsidR="00A223AB" w:rsidRDefault="004D347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20E6809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B9E561" w14:textId="5FA15A8D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27913E3F" w14:textId="77777777">
        <w:trPr>
          <w:trHeight w:val="454"/>
        </w:trPr>
        <w:tc>
          <w:tcPr>
            <w:tcW w:w="817" w:type="dxa"/>
            <w:vAlign w:val="center"/>
          </w:tcPr>
          <w:p w14:paraId="255E6D91" w14:textId="77777777" w:rsidR="00A223AB" w:rsidRDefault="004D347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329E286C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8817B6A" w14:textId="77777777" w:rsidR="00A223AB" w:rsidRDefault="004D347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A689CF4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59F177" w14:textId="4C1BAF29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08844A7D" w14:textId="77777777">
        <w:trPr>
          <w:trHeight w:val="454"/>
        </w:trPr>
        <w:tc>
          <w:tcPr>
            <w:tcW w:w="817" w:type="dxa"/>
            <w:vAlign w:val="center"/>
          </w:tcPr>
          <w:p w14:paraId="0A0DAC77" w14:textId="77777777" w:rsidR="00A223AB" w:rsidRDefault="004D347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499DFFD6" w14:textId="77777777" w:rsidR="00A223AB" w:rsidRDefault="004D34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D6C8DD5" w14:textId="77777777" w:rsidR="00A223AB" w:rsidRDefault="004D34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 w:rsidRPr="00D30575">
              <w:rPr>
                <w:rFonts w:hint="eastAsia"/>
                <w:szCs w:val="21"/>
              </w:rPr>
              <w:t>(</w:t>
            </w:r>
            <w:r w:rsidRPr="00D30575">
              <w:rPr>
                <w:rFonts w:hint="eastAsia"/>
              </w:rPr>
              <w:t>耗能单位必填</w:t>
            </w:r>
            <w:r w:rsidRPr="00D30575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5889FD18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BF5DF5" w14:textId="5D1B8CDD" w:rsidR="00A223AB" w:rsidRDefault="00D30575" w:rsidP="00D3057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F397F" w14:paraId="475F2E7E" w14:textId="77777777">
        <w:trPr>
          <w:trHeight w:val="454"/>
        </w:trPr>
        <w:tc>
          <w:tcPr>
            <w:tcW w:w="817" w:type="dxa"/>
            <w:vAlign w:val="center"/>
          </w:tcPr>
          <w:p w14:paraId="562A3FA7" w14:textId="77777777" w:rsidR="00A223AB" w:rsidRDefault="004D347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DD8C3E2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6FDF8340" w14:textId="77777777" w:rsidR="00A223AB" w:rsidRDefault="004D347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6CBB1965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CA2E4D" w14:textId="77777777" w:rsidR="00A223AB" w:rsidRDefault="004D347B" w:rsidP="00D3057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397F" w14:paraId="4484B857" w14:textId="77777777">
        <w:trPr>
          <w:trHeight w:val="454"/>
        </w:trPr>
        <w:tc>
          <w:tcPr>
            <w:tcW w:w="817" w:type="dxa"/>
            <w:vAlign w:val="center"/>
          </w:tcPr>
          <w:p w14:paraId="29876E8B" w14:textId="77777777" w:rsidR="00A223AB" w:rsidRDefault="004D347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BA88B02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BE9B4A1" w14:textId="77777777" w:rsidR="00A223AB" w:rsidRDefault="004D347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6FC3435A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FBBCBF" w14:textId="49259718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3A3D3037" w14:textId="77777777">
        <w:trPr>
          <w:trHeight w:val="454"/>
        </w:trPr>
        <w:tc>
          <w:tcPr>
            <w:tcW w:w="817" w:type="dxa"/>
            <w:vAlign w:val="center"/>
          </w:tcPr>
          <w:p w14:paraId="32A0A9FD" w14:textId="77777777" w:rsidR="00A223AB" w:rsidRDefault="004D347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58A61438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766282DB" w14:textId="77777777" w:rsidR="00A223AB" w:rsidRDefault="004D347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C42F595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D42FDD" w14:textId="42223E33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4A5F30A4" w14:textId="77777777">
        <w:trPr>
          <w:trHeight w:val="454"/>
        </w:trPr>
        <w:tc>
          <w:tcPr>
            <w:tcW w:w="817" w:type="dxa"/>
            <w:vAlign w:val="center"/>
          </w:tcPr>
          <w:p w14:paraId="586F7C6E" w14:textId="77777777" w:rsidR="00A223AB" w:rsidRDefault="004D347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805689E" w14:textId="77777777" w:rsidR="00A223AB" w:rsidRDefault="004D347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128B5B61" w14:textId="77777777" w:rsidR="00A223AB" w:rsidRDefault="004D347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73D53E3" w14:textId="77777777" w:rsidR="00A223AB" w:rsidRDefault="004D347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C7CF0E" w14:textId="70543990" w:rsidR="00A223AB" w:rsidRDefault="007F2FFC"/>
        </w:tc>
      </w:tr>
      <w:tr w:rsidR="00FF397F" w14:paraId="7FB17351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40D9D447" w14:textId="77777777" w:rsidR="00A223AB" w:rsidRDefault="004D347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FF397F" w14:paraId="00CEAAE2" w14:textId="77777777">
        <w:trPr>
          <w:trHeight w:val="454"/>
        </w:trPr>
        <w:tc>
          <w:tcPr>
            <w:tcW w:w="817" w:type="dxa"/>
            <w:vAlign w:val="center"/>
          </w:tcPr>
          <w:p w14:paraId="55A1EE39" w14:textId="77777777" w:rsidR="00A223AB" w:rsidRDefault="004D347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403CEE07" w14:textId="77777777" w:rsidR="00A223AB" w:rsidRDefault="007F2FF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C845CE7" w14:textId="77777777" w:rsidR="00A223AB" w:rsidRPr="00F72A97" w:rsidRDefault="004D347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CED0C5D" w14:textId="77777777" w:rsidR="00A223AB" w:rsidRDefault="004D347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D005521" w14:textId="6A313DD3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57DBF100" w14:textId="77777777">
        <w:trPr>
          <w:trHeight w:val="454"/>
        </w:trPr>
        <w:tc>
          <w:tcPr>
            <w:tcW w:w="817" w:type="dxa"/>
          </w:tcPr>
          <w:p w14:paraId="137E560E" w14:textId="77777777" w:rsidR="00A223AB" w:rsidRDefault="004D347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70B8022B" w14:textId="77777777" w:rsidR="00A223AB" w:rsidRDefault="007F2FF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E3821F8" w14:textId="77777777" w:rsidR="00A223AB" w:rsidRPr="00F72A97" w:rsidRDefault="004D347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A7C105F" w14:textId="77777777" w:rsidR="00A223AB" w:rsidRDefault="004D347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48CC7DA" w14:textId="7E1DB2DF" w:rsidR="00A223AB" w:rsidRDefault="00D30575" w:rsidP="00D305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397F" w14:paraId="6E0F2FFD" w14:textId="77777777">
        <w:trPr>
          <w:trHeight w:val="454"/>
        </w:trPr>
        <w:tc>
          <w:tcPr>
            <w:tcW w:w="817" w:type="dxa"/>
          </w:tcPr>
          <w:p w14:paraId="2BB9821D" w14:textId="77777777" w:rsidR="00A223AB" w:rsidRDefault="007F2FFC">
            <w:pPr>
              <w:jc w:val="center"/>
            </w:pPr>
          </w:p>
        </w:tc>
        <w:tc>
          <w:tcPr>
            <w:tcW w:w="1843" w:type="dxa"/>
            <w:gridSpan w:val="3"/>
          </w:tcPr>
          <w:p w14:paraId="06C168B5" w14:textId="77777777" w:rsidR="00A223AB" w:rsidRDefault="007F2FFC">
            <w:pPr>
              <w:jc w:val="center"/>
            </w:pPr>
          </w:p>
        </w:tc>
        <w:tc>
          <w:tcPr>
            <w:tcW w:w="3685" w:type="dxa"/>
          </w:tcPr>
          <w:p w14:paraId="44DA96E2" w14:textId="77777777" w:rsidR="00A223AB" w:rsidRDefault="007F2FFC"/>
        </w:tc>
        <w:tc>
          <w:tcPr>
            <w:tcW w:w="1560" w:type="dxa"/>
            <w:vAlign w:val="center"/>
          </w:tcPr>
          <w:p w14:paraId="10DB3F9C" w14:textId="77777777" w:rsidR="00A223AB" w:rsidRDefault="007F2FFC">
            <w:pPr>
              <w:jc w:val="center"/>
            </w:pPr>
          </w:p>
        </w:tc>
        <w:tc>
          <w:tcPr>
            <w:tcW w:w="1134" w:type="dxa"/>
          </w:tcPr>
          <w:p w14:paraId="4623FF8A" w14:textId="77777777" w:rsidR="00A223AB" w:rsidRDefault="007F2FFC"/>
        </w:tc>
      </w:tr>
    </w:tbl>
    <w:p w14:paraId="57B0FB77" w14:textId="77777777" w:rsidR="00A223AB" w:rsidRDefault="004D347B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A32C" w14:textId="77777777" w:rsidR="007F2FFC" w:rsidRDefault="007F2FFC">
      <w:r>
        <w:separator/>
      </w:r>
    </w:p>
  </w:endnote>
  <w:endnote w:type="continuationSeparator" w:id="0">
    <w:p w14:paraId="079785AA" w14:textId="77777777" w:rsidR="007F2FFC" w:rsidRDefault="007F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472C" w14:textId="77777777" w:rsidR="007F2FFC" w:rsidRDefault="007F2FFC">
      <w:r>
        <w:separator/>
      </w:r>
    </w:p>
  </w:footnote>
  <w:footnote w:type="continuationSeparator" w:id="0">
    <w:p w14:paraId="363BCE51" w14:textId="77777777" w:rsidR="007F2FFC" w:rsidRDefault="007F2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25E9" w14:textId="77777777" w:rsidR="00A223AB" w:rsidRDefault="004D347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30775B7" wp14:editId="103BD18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F44EE3" w14:textId="77777777" w:rsidR="00A223AB" w:rsidRDefault="007F2FFC" w:rsidP="00D30575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1E154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41.55pt;margin-top:14.4pt;width:211.3pt;height:20.6pt;z-index:251657728" stroked="f">
          <v:textbox>
            <w:txbxContent>
              <w:p w14:paraId="3C30CBC7" w14:textId="77777777" w:rsidR="00A223AB" w:rsidRDefault="004D34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34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831BE0" w14:textId="77777777" w:rsidR="00A223AB" w:rsidRDefault="004D347B" w:rsidP="00D30575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D1502B" w14:textId="77777777" w:rsidR="00A223AB" w:rsidRDefault="007F2FFC">
    <w:pPr>
      <w:rPr>
        <w:sz w:val="18"/>
        <w:szCs w:val="18"/>
      </w:rPr>
    </w:pPr>
    <w:r>
      <w:rPr>
        <w:sz w:val="18"/>
      </w:rPr>
      <w:pict w14:anchorId="1C81D764">
        <v:line id="_x0000_s3074" style="position:absolute;left:0;text-align:left;z-index:251658752" from="-16.95pt,-.05pt" to="443.65pt,.65pt"/>
      </w:pict>
    </w:r>
    <w:bookmarkEnd w:id="3"/>
  </w:p>
  <w:p w14:paraId="4DFD5BC2" w14:textId="77777777" w:rsidR="00A223AB" w:rsidRDefault="007F2F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97F"/>
    <w:rsid w:val="00000285"/>
    <w:rsid w:val="004D347B"/>
    <w:rsid w:val="007F2FFC"/>
    <w:rsid w:val="00D30575"/>
    <w:rsid w:val="00FF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ADB2AD"/>
  <w15:docId w15:val="{D209436C-15C3-4FBF-9E73-BA0B06D7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