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沧州烽辉电子有限公司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2024-03-07 8:30:00上午至2024-03-07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