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10125-2024-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孙保健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