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东营市福祥工贸有限责任公司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0027-2020-2024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0027-2020-2024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东营市福祥工贸有限责任公司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谷亚楠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