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唐山华远耐火材料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3-05 8:00:00上午至2024-03-05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