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邯郸市永年区金恒福矿用支护紧固件有限公司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2024年03月07日 上午至2024年03月08日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2024-03-06 8:00:00上午至2024-03-06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邯郸市永年区金恒福矿用支护紧固件有限公司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