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永年区金恒福矿用支护紧固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6 8:00:00上午至2024-03-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临名关镇西名阳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临名关镇西名阳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7日 上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