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邯郸市永年区金恒福矿用支护紧固件有限公司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黄刚</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