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0734-2022-H-2024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浙江天童食品有限公司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91330824745052243T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浙江天童食品有限公司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开化县马金镇绿色食品工业园区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浙江省衢州市开化县马金镇绿色食品工业园区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位于浙江省衢州市开化县马金镇绿色食品工业园区浙江天童食品有限公司生产车间水果罐头（黄桃罐头、柑橘罐头、什锦罐头、枇杷罐头、杨梅罐头）的生产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浙江天童食品有限公司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开化县马金镇绿色食品工业园区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浙江省衢州市开化县马金镇绿色食品工业园区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位于浙江省衢州市开化县马金镇绿色食品工业园区浙江天童食品有限公司生产车间水果罐头（黄桃罐头、柑橘罐头、什锦罐头、枇杷罐头、杨梅罐头）的生产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