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8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电建集团江西省电力建设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5日 上午至2024年03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