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深蓝国际会展服务（成都）有限公司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2024-02-27 9:00:00下午至2024-02-27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