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安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6 8:30:00上午至2024-02-2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