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0176-2023-AA-2024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南通晓星变压器有限公司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2024年03月06日 上午至2024年03月07日 上午 (共1.5天)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