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10111-2024-QEO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成都奥伦达科技有限公司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伍光华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91510100MA6CYHKN6X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成都奥伦达科技有限公司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中国（四川）自由贸易试验区成都高新区世纪城南路599号5栋4层403-1、403-2号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中国（四川）自由贸易试验区成都高新区世纪城南路599号5栋4层403-1、403-2号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Q：测量测绘设备的研发、销售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E：测量测绘设备的研发、销售所涉及场所的相关环境管理活动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O：测量测绘设备的研发、销售所涉及场所的相关职业健康安全管理活动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成都奥伦达科技有限公司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中国（四川）自由贸易试验区成都高新区世纪城南路599号5栋4层403-1、403-2号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中国（四川）自由贸易试验区成都高新区世纪城南路599号5栋4层403-1、403-2号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Q：测量测绘设备的研发、销售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E：测量测绘设备的研发、销售所涉及场所的相关环境管理活动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O：测量测绘设备的研发、销售所涉及场所的相关职业健康安全管理活动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