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安徽皖通管业制造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42-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42-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安徽皖通管业制造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冯慧</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54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3-26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2月2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