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重庆康盛监理咨询有限公司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20043-2024-E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2024年02月28日 上午至2024年02月29日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2024-02-27 8:30:00上午至2024-02-27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重庆康盛监理咨询有限公司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