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天食甄选(天津)农牧科技有限公司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13:00:00下午至2024-03-08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天津市蓟州区东施古镇韩家筏村商贸小区一号楼209室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天津市蓟州区东施古镇韩家筏村商贸小区一号楼209室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2024年03月10日 下午至2024年03月11日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