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食甄选  (天津)  农牧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汪桂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8 8:00:00上午至2024-03-08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天津市蓟州区东施古镇韩家筏村商贸小区一号楼209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天津市蓟州区东施古镇韩家筏村商贸小区一号楼209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9日 上午至2024年03月1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