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30303-2023-Q-2024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重庆君博旭科技有限公司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冉景洲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91500106MA7JNPXJ68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重庆君博旭科技有限公司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重庆市沙坪坝区东风新二村8号附21号(自编号220号)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重庆市九龙坡区火炬大道100号1幢13-8号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电力设施器材、仪器仪表的销售；智能无人飞行器（含相关应用软件及电子产品）的销售与技术服务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重庆君博旭科技有限公司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重庆市沙坪坝区东风新二村8号附21号(自编号220号)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重庆市九龙坡区火炬大道100号1幢13-8号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电力设施器材、仪器仪表的销售；智能无人飞行器（含相关应用软件及电子产品）的销售与技术服务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