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陇原九运供应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5 8:30:00下午至2024-02-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甘肃省兰州市兰州新区综合保税区B区41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甘肃省定西市陇西县巩昌镇东郊七里铺天马交易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6日 下午至2024年0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