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河北多丰金属制品有限公司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0060-2022-QEO-2024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上午至2024年02月29日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河北多丰金属制品有限公司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