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0376-2022-2024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奥瑞拓能源科技股份有限公司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2024年03月17日 上午至2024年03月17日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