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4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顺平县立亚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6MA0D6CYD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顺平县立亚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顺平县经济开发区北园（蒲上镇高胜蒲村北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顺平县经济开发区北园（蒲上镇高胜蒲村北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纸质容器、纸袋、塑料容器、塑料袋、塑料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纸质容器、纸袋、塑料容器、塑料袋、塑料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纸质容器、纸袋、塑料容器、塑料袋、塑料膜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保定市顺平县经济开发区北园（蒲上镇高胜蒲村北）顺平县立亚科技发展有限公司的纸质容器、纸袋、塑料容器、塑料袋、塑料膜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顺平县立亚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顺平县经济开发区北园（蒲上镇高胜蒲村北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顺平县经济开发区北园（蒲上镇高胜蒲村北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纸质容器、纸袋、塑料容器、塑料袋、塑料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纸质容器、纸袋、塑料容器、塑料袋、塑料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纸质容器、纸袋、塑料容器、塑料袋、塑料膜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保定市顺平县经济开发区北园（蒲上镇高胜蒲村北）顺平县立亚科技发展有限公司的纸质容器、纸袋、塑料容器、塑料袋、塑料膜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