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顺平县立亚科技发展有限公司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8:00:00下午至2024-03-04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河北省保定市顺平县经济开发区北园（蒲上镇高胜蒲村北）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河北省保定市顺平县经济开发区北园（蒲上镇高胜蒲村北）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2024年03月05日 下午至2024年03月07日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