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0096-2022-QEO-2024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重庆恒达电梯有限公司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冉景洲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91500107202836359U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重庆恒达电梯有限公司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重庆市九龙坡区杨家坪珠江路佳宇大厦6-6号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重庆市九龙坡区杨家坪珠江路佳宇大厦6-6号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Q：电梯的销售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E：电梯的销售所涉及场所的相关环境管理活动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O：电梯的销售所涉及场所的相关职业健康安全管理活动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重庆恒达电梯有限公司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重庆市九龙坡区杨家坪珠江路佳宇大厦6-6号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重庆市九龙坡区杨家坪珠江路佳宇大厦6-6号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Q：电梯的销售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E：电梯的销售所涉及场所的相关环境管理活动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O：电梯的销售所涉及场所的相关职业健康安全管理活动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