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振华电缆有限公司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黄刚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2024年03月04日 上午至2024年03月05日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罗永乐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