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俊达线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2-29 8:30:00上午至2024-02-2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邢台市宁晋县苏家庄镇司马村村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邢台市宁晋县苏家庄镇司马村村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2日 上午至2024年03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