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河北伟创电力科技有限公司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赵艳敏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潘琳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2024-02-28 8:00:00上午至2024-02-28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任丘市麻家坞镇麻家坞三村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河北省沧州市任丘市麻家坞镇麻家坞三村；河北省沧州市任丘市西环路思贤村东</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2024年02月29日 上午至2024年03月01日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