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沈兴线缆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7 8:30:00上午至2024-02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